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E7" w:rsidRDefault="00E41573">
      <w:r>
        <w:t>En la página 86, en donde se comentan las dependencias entre las operaciones de carga/almacenamiento, la causa de la dependencia RAW donde dice "Una carga seguida de un almacenamiento..." ¿no debería decir "Un almacenamiento seguido de una carga...</w:t>
      </w:r>
      <w:proofErr w:type="gramStart"/>
      <w:r>
        <w:t>" ?</w:t>
      </w:r>
      <w:proofErr w:type="gramEnd"/>
    </w:p>
    <w:sectPr w:rsidR="007535E7" w:rsidSect="0047774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41573"/>
    <w:rsid w:val="0015038D"/>
    <w:rsid w:val="00166B11"/>
    <w:rsid w:val="001A1E34"/>
    <w:rsid w:val="001B14B4"/>
    <w:rsid w:val="001D30CE"/>
    <w:rsid w:val="001F41E8"/>
    <w:rsid w:val="0024417C"/>
    <w:rsid w:val="00313B05"/>
    <w:rsid w:val="003538DB"/>
    <w:rsid w:val="00382966"/>
    <w:rsid w:val="003D0AC0"/>
    <w:rsid w:val="00402E3B"/>
    <w:rsid w:val="004507FD"/>
    <w:rsid w:val="00451EF9"/>
    <w:rsid w:val="00464251"/>
    <w:rsid w:val="00477740"/>
    <w:rsid w:val="00501F49"/>
    <w:rsid w:val="0059761D"/>
    <w:rsid w:val="006B5E30"/>
    <w:rsid w:val="006C0049"/>
    <w:rsid w:val="006F7ED3"/>
    <w:rsid w:val="007535E7"/>
    <w:rsid w:val="00843E4A"/>
    <w:rsid w:val="00846514"/>
    <w:rsid w:val="008572D8"/>
    <w:rsid w:val="008677B1"/>
    <w:rsid w:val="0089201C"/>
    <w:rsid w:val="008B3348"/>
    <w:rsid w:val="009B59AD"/>
    <w:rsid w:val="00A97465"/>
    <w:rsid w:val="00AF28CF"/>
    <w:rsid w:val="00BD122D"/>
    <w:rsid w:val="00CE6FD9"/>
    <w:rsid w:val="00DA1E11"/>
    <w:rsid w:val="00E226EC"/>
    <w:rsid w:val="00E41573"/>
    <w:rsid w:val="00F02AB9"/>
    <w:rsid w:val="00F51204"/>
    <w:rsid w:val="00F550F5"/>
    <w:rsid w:val="00F87EC1"/>
    <w:rsid w:val="00FA61DD"/>
    <w:rsid w:val="00FE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6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E3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barcell</dc:creator>
  <cp:keywords/>
  <dc:description/>
  <cp:lastModifiedBy>barcell</cp:lastModifiedBy>
  <cp:revision>2</cp:revision>
  <dcterms:created xsi:type="dcterms:W3CDTF">2012-11-20T20:35:00Z</dcterms:created>
  <dcterms:modified xsi:type="dcterms:W3CDTF">2012-11-20T20:35:00Z</dcterms:modified>
</cp:coreProperties>
</file>